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AF" w:rsidRPr="00AA154F" w:rsidRDefault="007F42AF" w:rsidP="007F42AF">
      <w:pPr>
        <w:jc w:val="center"/>
        <w:rPr>
          <w:b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2AF" w:rsidRPr="00EF0E6C" w:rsidRDefault="007F42AF" w:rsidP="007F42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E6C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7F42AF" w:rsidRPr="00EF0E6C" w:rsidRDefault="007F42AF" w:rsidP="007F42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E6C">
        <w:rPr>
          <w:rFonts w:ascii="Times New Roman" w:hAnsi="Times New Roman" w:cs="Times New Roman"/>
          <w:b/>
          <w:sz w:val="24"/>
          <w:szCs w:val="24"/>
        </w:rPr>
        <w:t>ІЧНЯНСЬКА  МІСЬКА  РАДА</w:t>
      </w:r>
    </w:p>
    <w:p w:rsidR="007F42AF" w:rsidRPr="00EF0E6C" w:rsidRDefault="007F42AF" w:rsidP="007F42AF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5D5BE2">
        <w:rPr>
          <w:rFonts w:ascii="Times New Roman" w:hAnsi="Times New Roman" w:cs="Times New Roman"/>
          <w:bCs/>
          <w:iCs/>
          <w:sz w:val="24"/>
          <w:szCs w:val="24"/>
        </w:rPr>
        <w:t xml:space="preserve">п’ятдесята </w:t>
      </w:r>
      <w:r w:rsidRPr="00245C3C">
        <w:rPr>
          <w:rFonts w:ascii="Times New Roman" w:hAnsi="Times New Roman" w:cs="Times New Roman"/>
          <w:bCs/>
          <w:iCs/>
          <w:sz w:val="24"/>
          <w:szCs w:val="24"/>
        </w:rPr>
        <w:t>сесія сьомого скликання</w:t>
      </w:r>
      <w:r w:rsidRPr="00EF0E6C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091FBF" w:rsidRDefault="007F42AF" w:rsidP="00091FBF">
      <w:pPr>
        <w:keepNext/>
        <w:tabs>
          <w:tab w:val="left" w:pos="2880"/>
        </w:tabs>
        <w:spacing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EF0E6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EF0E6C">
        <w:rPr>
          <w:rFonts w:ascii="Times New Roman" w:eastAsia="Arial Unicode MS" w:hAnsi="Times New Roman" w:cs="Times New Roman"/>
          <w:b/>
          <w:bCs/>
          <w:sz w:val="24"/>
          <w:szCs w:val="24"/>
        </w:rPr>
        <w:t>Н</w:t>
      </w:r>
      <w:proofErr w:type="spellEnd"/>
      <w:r w:rsidRPr="00EF0E6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Я</w:t>
      </w:r>
    </w:p>
    <w:p w:rsidR="007F42AF" w:rsidRPr="00091FBF" w:rsidRDefault="007A5DDE" w:rsidP="00091FBF">
      <w:pPr>
        <w:keepNext/>
        <w:tabs>
          <w:tab w:val="left" w:pos="2880"/>
        </w:tabs>
        <w:spacing w:line="240" w:lineRule="auto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FBF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     липня </w:t>
      </w:r>
      <w:r w:rsidR="007F42AF" w:rsidRPr="00EF0E6C">
        <w:rPr>
          <w:rFonts w:ascii="Times New Roman" w:hAnsi="Times New Roman" w:cs="Times New Roman"/>
          <w:sz w:val="24"/>
          <w:szCs w:val="24"/>
        </w:rPr>
        <w:t xml:space="preserve"> 20</w:t>
      </w:r>
      <w:r w:rsidR="007F42AF">
        <w:rPr>
          <w:rFonts w:ascii="Times New Roman" w:hAnsi="Times New Roman" w:cs="Times New Roman"/>
          <w:sz w:val="24"/>
          <w:szCs w:val="24"/>
        </w:rPr>
        <w:t>20</w:t>
      </w:r>
      <w:r w:rsidR="007F42AF" w:rsidRPr="00EF0E6C">
        <w:rPr>
          <w:rFonts w:ascii="Times New Roman" w:hAnsi="Times New Roman" w:cs="Times New Roman"/>
          <w:sz w:val="24"/>
          <w:szCs w:val="24"/>
        </w:rPr>
        <w:t xml:space="preserve"> року                                                                                                 </w:t>
      </w:r>
      <w:r w:rsidR="007F42AF" w:rsidRPr="00B36D58">
        <w:rPr>
          <w:rFonts w:ascii="Times New Roman" w:hAnsi="Times New Roman" w:cs="Times New Roman"/>
        </w:rPr>
        <w:t>№</w:t>
      </w:r>
      <w:r w:rsidR="00091FBF">
        <w:rPr>
          <w:rFonts w:ascii="Times New Roman" w:hAnsi="Times New Roman" w:cs="Times New Roman"/>
        </w:rPr>
        <w:t>4655</w:t>
      </w:r>
      <w:r w:rsidR="007F42AF" w:rsidRPr="00B36D58">
        <w:rPr>
          <w:rFonts w:ascii="Times New Roman" w:hAnsi="Times New Roman" w:cs="Times New Roman"/>
        </w:rPr>
        <w:t xml:space="preserve">  – </w:t>
      </w:r>
      <w:r w:rsidR="007F42AF" w:rsidRPr="00B36D58">
        <w:rPr>
          <w:rFonts w:ascii="Times New Roman" w:hAnsi="Times New Roman" w:cs="Times New Roman"/>
          <w:lang w:val="en-US"/>
        </w:rPr>
        <w:t>V</w:t>
      </w:r>
      <w:r w:rsidR="007F42AF" w:rsidRPr="00B36D58">
        <w:rPr>
          <w:rFonts w:ascii="Times New Roman" w:hAnsi="Times New Roman" w:cs="Times New Roman"/>
        </w:rPr>
        <w:t>ІІ</w:t>
      </w:r>
    </w:p>
    <w:p w:rsidR="007F42AF" w:rsidRDefault="007F42AF" w:rsidP="007F42AF">
      <w:pPr>
        <w:spacing w:after="0" w:line="240" w:lineRule="auto"/>
        <w:ind w:right="-83"/>
        <w:rPr>
          <w:rFonts w:ascii="Times New Roman" w:hAnsi="Times New Roman" w:cs="Times New Roman"/>
          <w:sz w:val="24"/>
          <w:szCs w:val="24"/>
        </w:rPr>
      </w:pPr>
      <w:r w:rsidRPr="00EF0E6C">
        <w:rPr>
          <w:rFonts w:ascii="Times New Roman" w:hAnsi="Times New Roman" w:cs="Times New Roman"/>
          <w:sz w:val="24"/>
          <w:szCs w:val="24"/>
        </w:rPr>
        <w:t>м. Ічня</w:t>
      </w:r>
    </w:p>
    <w:p w:rsidR="007F42AF" w:rsidRPr="00EF0E6C" w:rsidRDefault="007F42AF" w:rsidP="007F42AF">
      <w:pPr>
        <w:spacing w:after="0" w:line="240" w:lineRule="auto"/>
        <w:ind w:right="-83"/>
        <w:rPr>
          <w:rFonts w:ascii="Times New Roman" w:hAnsi="Times New Roman" w:cs="Times New Roman"/>
          <w:sz w:val="24"/>
          <w:szCs w:val="24"/>
        </w:rPr>
      </w:pPr>
    </w:p>
    <w:p w:rsidR="007F42AF" w:rsidRDefault="007F42AF" w:rsidP="007F4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  внесення змін до</w:t>
      </w:r>
      <w:r w:rsidR="005D5B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рішення</w:t>
      </w:r>
    </w:p>
    <w:p w:rsidR="007F42AF" w:rsidRDefault="007F42AF" w:rsidP="007F4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сорок восьмої (позачергової)  сесії сьомого</w:t>
      </w:r>
    </w:p>
    <w:p w:rsidR="007F42AF" w:rsidRDefault="007F42AF" w:rsidP="007F4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скликання від 26 травня 2019 року №4204</w:t>
      </w:r>
      <w:r w:rsidRPr="00BE68A9">
        <w:rPr>
          <w:rFonts w:ascii="Times New Roman" w:hAnsi="Times New Roman" w:cs="Times New Roman"/>
          <w:b/>
          <w:sz w:val="24"/>
          <w:szCs w:val="24"/>
        </w:rPr>
        <w:t>-</w:t>
      </w:r>
      <w:r w:rsidRPr="00BE68A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</w:p>
    <w:p w:rsidR="007F42AF" w:rsidRDefault="007F42AF" w:rsidP="007F4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68A9">
        <w:rPr>
          <w:rFonts w:ascii="Times New Roman" w:hAnsi="Times New Roman" w:cs="Times New Roman"/>
          <w:b/>
          <w:sz w:val="24"/>
          <w:szCs w:val="24"/>
        </w:rPr>
        <w:t>« Про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Програму</w:t>
      </w:r>
      <w:r w:rsidRPr="004A690D">
        <w:rPr>
          <w:rFonts w:ascii="Times New Roman" w:hAnsi="Times New Roman" w:cs="Times New Roman"/>
          <w:b/>
          <w:sz w:val="24"/>
          <w:szCs w:val="24"/>
        </w:rPr>
        <w:t xml:space="preserve"> соціально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4A690D">
        <w:rPr>
          <w:rFonts w:ascii="Times New Roman" w:hAnsi="Times New Roman" w:cs="Times New Roman"/>
          <w:b/>
          <w:sz w:val="24"/>
          <w:szCs w:val="24"/>
        </w:rPr>
        <w:t xml:space="preserve"> економічного</w:t>
      </w:r>
    </w:p>
    <w:p w:rsidR="007F42AF" w:rsidRDefault="007F42AF" w:rsidP="007F4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90D">
        <w:rPr>
          <w:rFonts w:ascii="Times New Roman" w:hAnsi="Times New Roman" w:cs="Times New Roman"/>
          <w:b/>
          <w:sz w:val="24"/>
          <w:szCs w:val="24"/>
        </w:rPr>
        <w:t>розвитку  Ічнянської  міської  ради</w:t>
      </w:r>
      <w:r w:rsidR="00986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90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245C3C">
        <w:rPr>
          <w:rFonts w:ascii="Times New Roman" w:hAnsi="Times New Roman" w:cs="Times New Roman"/>
          <w:b/>
          <w:sz w:val="24"/>
          <w:szCs w:val="24"/>
        </w:rPr>
        <w:t>2020 рік</w:t>
      </w:r>
    </w:p>
    <w:p w:rsidR="007F42AF" w:rsidRPr="004A690D" w:rsidRDefault="007F42AF" w:rsidP="007F4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1D3" w:rsidRDefault="000471D3" w:rsidP="000471D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C24C4">
        <w:rPr>
          <w:rFonts w:ascii="Times New Roman" w:hAnsi="Times New Roman" w:cs="Times New Roman"/>
          <w:sz w:val="24"/>
          <w:szCs w:val="24"/>
        </w:rPr>
        <w:t>еруючи</w:t>
      </w:r>
      <w:r>
        <w:rPr>
          <w:rFonts w:ascii="Times New Roman" w:hAnsi="Times New Roman" w:cs="Times New Roman"/>
          <w:sz w:val="24"/>
          <w:szCs w:val="24"/>
        </w:rPr>
        <w:t>сь  п.22 ч.1 ст.26,  п.1 ст.31 Закону України «</w:t>
      </w:r>
      <w:r w:rsidRPr="00DC24C4">
        <w:rPr>
          <w:rFonts w:ascii="Times New Roman" w:hAnsi="Times New Roman" w:cs="Times New Roman"/>
          <w:sz w:val="24"/>
          <w:szCs w:val="24"/>
        </w:rPr>
        <w:t>Про місцеве самов</w:t>
      </w:r>
      <w:r>
        <w:rPr>
          <w:rFonts w:ascii="Times New Roman" w:hAnsi="Times New Roman" w:cs="Times New Roman"/>
          <w:sz w:val="24"/>
          <w:szCs w:val="24"/>
        </w:rPr>
        <w:t>рядування в Україні», враховуючи  пропозиції постійної комісії</w:t>
      </w:r>
      <w:r w:rsidRPr="00EB45E9">
        <w:rPr>
          <w:rFonts w:ascii="Times New Roman" w:hAnsi="Times New Roman" w:cs="Times New Roman"/>
          <w:sz w:val="24"/>
          <w:szCs w:val="24"/>
        </w:rPr>
        <w:t xml:space="preserve"> ради з питань соціально-економічного розвитку галузей народного господарства, комунальної власності і обслуговування</w:t>
      </w:r>
      <w:r w:rsidR="005D5BE2">
        <w:rPr>
          <w:rFonts w:ascii="Times New Roman" w:hAnsi="Times New Roman" w:cs="Times New Roman"/>
          <w:sz w:val="24"/>
          <w:szCs w:val="24"/>
        </w:rPr>
        <w:t xml:space="preserve"> </w:t>
      </w:r>
      <w:r w:rsidRPr="00457D6B">
        <w:rPr>
          <w:rFonts w:ascii="Times New Roman" w:hAnsi="Times New Roman" w:cs="Times New Roman"/>
          <w:b/>
          <w:sz w:val="24"/>
          <w:szCs w:val="24"/>
        </w:rPr>
        <w:t>міська рада ВИРІШИЛА</w:t>
      </w:r>
      <w:r w:rsidRPr="0056058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471D3" w:rsidRDefault="000471D3" w:rsidP="000471D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471D3" w:rsidRDefault="000471D3" w:rsidP="000471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79D">
        <w:rPr>
          <w:rFonts w:ascii="Times New Roman" w:hAnsi="Times New Roman" w:cs="Times New Roman"/>
          <w:sz w:val="24"/>
          <w:szCs w:val="24"/>
        </w:rPr>
        <w:t xml:space="preserve">1.Внести  зміни </w:t>
      </w:r>
      <w:r>
        <w:rPr>
          <w:rFonts w:ascii="Times New Roman" w:hAnsi="Times New Roman" w:cs="Times New Roman"/>
          <w:sz w:val="24"/>
          <w:szCs w:val="24"/>
        </w:rPr>
        <w:t>до Програми</w:t>
      </w:r>
      <w:r w:rsidRPr="003B679D">
        <w:rPr>
          <w:rFonts w:ascii="Times New Roman" w:hAnsi="Times New Roman" w:cs="Times New Roman"/>
          <w:sz w:val="24"/>
          <w:szCs w:val="24"/>
        </w:rPr>
        <w:t xml:space="preserve"> соціально-економічного розвитку Ічнянської  міської  ради</w:t>
      </w:r>
      <w:r>
        <w:rPr>
          <w:rFonts w:ascii="Times New Roman" w:hAnsi="Times New Roman" w:cs="Times New Roman"/>
          <w:sz w:val="24"/>
          <w:szCs w:val="24"/>
        </w:rPr>
        <w:t xml:space="preserve"> на 2020 рік, затвердженої рішенням сорок восьмої (позачергової) сесії  сьомого скликання  міської  ради від 26 травня 2020 року №4204-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, шляхом викладення розділу 9 до Програми в новій редакції (додається).</w:t>
      </w:r>
    </w:p>
    <w:p w:rsidR="000471D3" w:rsidRDefault="000471D3" w:rsidP="000471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</w:t>
      </w:r>
      <w:r w:rsidR="005D5BE2">
        <w:rPr>
          <w:rFonts w:ascii="Times New Roman" w:hAnsi="Times New Roman" w:cs="Times New Roman"/>
          <w:sz w:val="24"/>
          <w:szCs w:val="24"/>
        </w:rPr>
        <w:t xml:space="preserve"> </w:t>
      </w:r>
      <w:r w:rsidRPr="00EB45E9">
        <w:rPr>
          <w:rFonts w:ascii="Times New Roman" w:hAnsi="Times New Roman" w:cs="Times New Roman"/>
          <w:sz w:val="24"/>
          <w:szCs w:val="24"/>
        </w:rPr>
        <w:t>за виконанням даного рішення покласти на постійну комісію ради з питань соціально-економічного розвитку галузей народного господарства, комунальної власності і обслуговування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71D3" w:rsidRDefault="000471D3" w:rsidP="000471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1D3" w:rsidRDefault="000471D3" w:rsidP="000471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1D3" w:rsidRDefault="000471D3" w:rsidP="000471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1D3" w:rsidRPr="007D0341" w:rsidRDefault="000471D3" w:rsidP="000471D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F2DDC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Міський голова</w:t>
      </w:r>
      <w:r w:rsidRPr="00BF2DD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BF2DD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BF2DD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BF2DD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BF2DD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BF2DD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О.</w:t>
      </w:r>
      <w:r w:rsidRPr="007D0341">
        <w:rPr>
          <w:rFonts w:ascii="Times New Roman" w:hAnsi="Times New Roman" w:cs="Times New Roman"/>
          <w:b/>
          <w:bCs/>
          <w:sz w:val="24"/>
          <w:szCs w:val="24"/>
          <w:lang w:val="uk-UA"/>
        </w:rPr>
        <w:t>Ю. Андріанова</w:t>
      </w:r>
    </w:p>
    <w:p w:rsidR="000471D3" w:rsidRDefault="000471D3" w:rsidP="000471D3"/>
    <w:p w:rsidR="000471D3" w:rsidRPr="003B679D" w:rsidRDefault="000471D3" w:rsidP="000471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1D3" w:rsidRDefault="000471D3" w:rsidP="000471D3"/>
    <w:p w:rsidR="000471D3" w:rsidRDefault="000471D3" w:rsidP="000471D3"/>
    <w:p w:rsidR="000471D3" w:rsidRDefault="000471D3" w:rsidP="000471D3"/>
    <w:p w:rsidR="000471D3" w:rsidRDefault="000471D3" w:rsidP="000471D3"/>
    <w:p w:rsidR="000471D3" w:rsidRDefault="000471D3" w:rsidP="000471D3"/>
    <w:p w:rsidR="000471D3" w:rsidRDefault="000471D3" w:rsidP="000471D3"/>
    <w:p w:rsidR="000471D3" w:rsidRDefault="000471D3" w:rsidP="000471D3"/>
    <w:p w:rsidR="000471D3" w:rsidRDefault="000471D3" w:rsidP="000471D3"/>
    <w:p w:rsidR="00091FBF" w:rsidRPr="00091FBF" w:rsidRDefault="00091FBF" w:rsidP="00091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ЗАТВЕРДЖЕНО</w:t>
      </w:r>
      <w:r w:rsidR="000471D3" w:rsidRPr="00091FB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91FBF" w:rsidRPr="00091FBF" w:rsidRDefault="00091FBF" w:rsidP="00091FBF">
      <w:pPr>
        <w:spacing w:after="0" w:line="240" w:lineRule="auto"/>
        <w:ind w:left="496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  п’ятдесятої сесії </w:t>
      </w:r>
    </w:p>
    <w:p w:rsidR="00091FBF" w:rsidRPr="00091FBF" w:rsidRDefault="00091FBF" w:rsidP="00091FBF">
      <w:pPr>
        <w:spacing w:after="0" w:line="240" w:lineRule="auto"/>
        <w:ind w:left="496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Ічнянської міської ради </w:t>
      </w:r>
      <w:r w:rsidRPr="0009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сьомого </w:t>
      </w:r>
      <w:r w:rsidRPr="00091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скликання</w:t>
      </w:r>
    </w:p>
    <w:p w:rsidR="00091FBF" w:rsidRPr="00091FBF" w:rsidRDefault="00091FBF" w:rsidP="00091FBF">
      <w:pPr>
        <w:spacing w:after="0" w:line="240" w:lineRule="auto"/>
        <w:ind w:left="496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 08 липня 2020 року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4655</w:t>
      </w:r>
      <w:r w:rsidRPr="0009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VІІ </w:t>
      </w:r>
    </w:p>
    <w:p w:rsidR="00091FBF" w:rsidRPr="00091FBF" w:rsidRDefault="00091FBF" w:rsidP="00091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1FBF" w:rsidRPr="00091FBF" w:rsidRDefault="00091FBF" w:rsidP="00091F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1FBF">
        <w:rPr>
          <w:rFonts w:ascii="Times New Roman" w:hAnsi="Times New Roman" w:cs="Times New Roman"/>
          <w:sz w:val="24"/>
          <w:szCs w:val="24"/>
        </w:rPr>
        <w:t xml:space="preserve">Додаток  до Програми соціально-економічного  </w:t>
      </w:r>
    </w:p>
    <w:p w:rsidR="00091FBF" w:rsidRPr="00091FBF" w:rsidRDefault="00091FBF" w:rsidP="00091F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1FBF">
        <w:rPr>
          <w:rFonts w:ascii="Times New Roman" w:hAnsi="Times New Roman" w:cs="Times New Roman"/>
          <w:sz w:val="24"/>
          <w:szCs w:val="24"/>
        </w:rPr>
        <w:t>розвитку Ічнянської  міської  ради  на  2020 рік</w:t>
      </w:r>
    </w:p>
    <w:p w:rsidR="000471D3" w:rsidRPr="00091FBF" w:rsidRDefault="000471D3" w:rsidP="00047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1D3" w:rsidRPr="00091FBF" w:rsidRDefault="000471D3" w:rsidP="00047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FBF">
        <w:rPr>
          <w:rFonts w:ascii="Times New Roman" w:hAnsi="Times New Roman" w:cs="Times New Roman"/>
          <w:b/>
          <w:sz w:val="24"/>
          <w:szCs w:val="24"/>
        </w:rPr>
        <w:t>9. Розподіл фінансування заходів Програми</w:t>
      </w: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7241"/>
        <w:gridCol w:w="1963"/>
      </w:tblGrid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 запланованих заходів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Орієнтована вартість робіт,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 заходи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1.Реалізація яких планується виконуватися за рахунок бюджету розвитку  в  2020 рік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Придбання 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юторів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(ноутбуків), принтерів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Придбання глибинних насосів в кількості 3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ВКГ «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Ічень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Реконструкція водопровідної</w:t>
            </w: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мережі по вул. Б. Хмельницького на ділянці від будинку №124 до будівлі №84 в м. Ічня Чернігівської області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1881,852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Реконструкція складського приміщення під криту</w:t>
            </w: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стоянку для автотранспорту по вул. Скубана, 1-А в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м.Ічня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Чернігівської області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Придбання приладу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відеодіагностики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водопровідних мереж для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ВКГ «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Ічень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Придбання повітродувок на очисні споруди 3 шт.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Придбання дизель-електростанцій на</w:t>
            </w: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водозабір, очисні споруди,</w:t>
            </w: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КНС – З шт. по 50кВт.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1378,00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Реконструкція водопровідної мережі по вул..</w:t>
            </w: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Чернігівська на ділянці від вул. 8 Березня до</w:t>
            </w: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вул. Коцюбинського в м. Ічня Чернігівської</w:t>
            </w: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області.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Реконструкція водопровідної мережі на ділянці</w:t>
            </w: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вул. Короленка - до будівлі №135 по вул.</w:t>
            </w: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Воскресінська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м. Ічня Чернігівської області.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Реконструкція водопровідної мережі на</w:t>
            </w: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перехресті вулиць Козацька та Небесної Сотні</w:t>
            </w: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 м. Ічня Чернігівської області.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Реконструкція водопровідної мережі на</w:t>
            </w: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перехресті вулиць Травнева та Вокзальна в м.</w:t>
            </w: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Ічня Чернігівської області.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Реконструкція водопровідної мережі по вул. Космонавтів м. Ічня Чернігівської області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Реконструкція блоку ємкостей очисних споруд в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м.Ічня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Чернігівської області (коригування проектної документації з перерахунком залишку робіт в поточні ціни та виділенням черг будівництва)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24200,00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Капітальний ремонт дороги з твердим покриттям по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Войкова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відрізку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вул.Воскресінська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греблі річки "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Іченька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 в м. Ічня Чернігівська область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Придбання обладнання для реконструкції котельні по вул. Скубана, 1 – А, м. Ічня, Чернігівської області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Реконструкція огорожі зони санітарної охорони на центральному водозаборі по вул.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Жадьківська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77-А в м. Ічня Чернігівської області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875,830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Реконструкція водопровідної</w:t>
            </w: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мережі по вул. Коцюбинського на ділянці від 8 Березня до вул.</w:t>
            </w: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Воскресінська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м. Ічня Чернігівської області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Сміттєвоза марки СБМ 301 на базі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шассі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(аналог)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Автомобіль «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Автовежа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марки ВС18  (аналог)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Поточний ремонт житлового фонду (вул. Лісова,6,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Воскресінська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,29,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Воскресінська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,55,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Воскресінська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,34, Ковалівка,9 Ковалівка11, Ковалівка18а , Вишнева,10)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Капітальний ремонт (укріплення) дамби ставка від вул.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Воскресінська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,233 до початку вулиці Софіївка в м. Ічня Чернігівської області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Придбання повітродувки Oleo-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Mac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OM BV 162 (або аналог)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Трактора МТЗ 82(аналог)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Придбання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асфальторіза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марки CEDIMA CF7.1B (або аналог)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Реконструкція  та ремонт гаража по вул.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Свято-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Преображенська,  12а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м.Ічня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Ремонт побутових приміщень по вул. Свято – Преображенська, 12а, м. Ічня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Придбання відеокамер і програмного забезпечення, придбання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відеореєстратора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системного блоку, монітору, пульт дистанційного керування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Придбання дитячих майданчиків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Реконструкція шахтного водоскиду по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вул.Софіївка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м.Ічня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Ічнянського району Чернігівської обл.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Будівництво дороги по вул. Софіївка з укріпленням існуючої дамби в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м.Ічня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Ічнянського району Чернігівської обл.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1800,00</w:t>
            </w:r>
          </w:p>
        </w:tc>
      </w:tr>
      <w:tr w:rsidR="000471D3" w:rsidRPr="00091FBF" w:rsidTr="00712422">
        <w:trPr>
          <w:trHeight w:val="49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Придбання трактора, снігоприбирача для КП «Ічнянське ВУЖКГ»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Капітальний ремонт тротуару по вул.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Воскресінська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вздовж буд.№15 в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м.Ічня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Ічнянського району Чернігівської обл.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Поточний  ремонт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проїздної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частини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вул.Чернігівська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Покрасівка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Піщана, Лісова, Коваля,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Швидченка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Солдатської слави,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Воскресінська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пл. Т. Г. Шевченка в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м.Ічня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Ічнянського району, Чернігівської області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3600,00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Придбання автомобіля для виконання аварійно-відновлюваних робіт для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ВКГ «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Ічень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Реконструкція побутового приміщення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ВКГ «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Ічень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Будівництво вуличного освітлення вулиць Перемога, Набережна, Партизанська, 8 Березня, Першотравнева, Молодіжна, Петра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Басанця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Незалежності, Лісова, Зелена, пров. Травневий та Першотравневий в с.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Бурімка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Ічнянського району Чернігівської області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Реконструкція водопровідної мережі від вул. Б. Хмельницького на ділянці від будівлі №84 до будинку №3 по вул.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Бунівка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м. Ічня, Чернігівської області 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5800,00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Придбання комп’ютерної техніки та мультимедійного обладнання для закладів освіти  Ічнянської міської ради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Реконструкція в рамках відновлення мереж зовнішнього освітлення частини вул. Миру від КТП-348  в с.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Хаєнки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Ічнянського району, Чернігівської області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Реконструкція в рамках відновлення мереж зовнішнього освітлення частини вул. Набережна від КТП-233  в с.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Дорогінка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 Ічнянського району, Чернігівської області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Реконструкція в рамках відновлення мереж зовнішнього освітлення частини вул. Набережна від КТП-49  в с.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Дорогінка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 Ічнянського району, Чернігівської області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Реконструкція водопровідної мережі по вул. І.Богуна з закільцюванням водопровідних мереж по вул. Сергієнка,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І.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Стороженка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вул.Колгоспна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вул.Григорія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Коваля в </w:t>
            </w:r>
            <w:proofErr w:type="spellStart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м.Ічня</w:t>
            </w:r>
            <w:proofErr w:type="spellEnd"/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Чернігівська область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Капітальний ремонт будівлі гімназії імені Васильченка Ічнянської міської ради із запровадженням комплексних заходів з </w:t>
            </w:r>
            <w:proofErr w:type="spellStart"/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теплореновації</w:t>
            </w:r>
            <w:proofErr w:type="spellEnd"/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адресою: вул. Б. Хмельницького,6,м. Ічня Чернігівської області з виділенням черговості будівництва: </w:t>
            </w:r>
            <w:proofErr w:type="spellStart"/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І-ша</w:t>
            </w:r>
            <w:proofErr w:type="spellEnd"/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черга капітальний ремонт будівлі та даху; ІІ- черга капітальний ремонт фасаду</w:t>
            </w:r>
          </w:p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9950,030</w:t>
            </w:r>
          </w:p>
          <w:p w:rsidR="000471D3" w:rsidRPr="00091FBF" w:rsidRDefault="000471D3" w:rsidP="00712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Капітальний ремонт  підлоги спортивного залу комплексної дитячо-юнацької  спортивної школи по </w:t>
            </w:r>
            <w:proofErr w:type="spellStart"/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вул.Б.Хмельницького</w:t>
            </w:r>
            <w:proofErr w:type="spellEnd"/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,1 </w:t>
            </w:r>
            <w:proofErr w:type="spellStart"/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м.Ічня</w:t>
            </w:r>
            <w:proofErr w:type="spellEnd"/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Чернігівської області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519,749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Капітальний ремонт приміщення  з улаштуванням  санвузлів в Ічнянському закладі загальної середньої освіти І-ІІІ ступенів №3 Ічнянської міської ради  по вул..Героїв </w:t>
            </w:r>
            <w:proofErr w:type="spellStart"/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</w:t>
            </w:r>
            <w:proofErr w:type="spellEnd"/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,2 в </w:t>
            </w:r>
            <w:proofErr w:type="spellStart"/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м.Ічня</w:t>
            </w:r>
            <w:proofErr w:type="spellEnd"/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,Чернігівської області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405,693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"Реконструкція вузлів обліку природного газу з облаштуванням їх засобами дистанційної передачі даних в Ічнянському ЗЗСО І-ІІІ ступенів №3,</w:t>
            </w:r>
            <w:proofErr w:type="spellStart"/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м.Ічня</w:t>
            </w:r>
            <w:proofErr w:type="spellEnd"/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,вул. Героїв Крут №2,Ічнянського району,Чернігівської області - </w:t>
            </w:r>
            <w:proofErr w:type="spellStart"/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теплогенераторні</w:t>
            </w:r>
            <w:proofErr w:type="spellEnd"/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0471D3" w:rsidRPr="00091FBF" w:rsidRDefault="000471D3" w:rsidP="007124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"Реконструкція вузлів обліку природного газу з облаштуванням їх засобами дистанційної передачі даних в Ічнянському ЗЗСО І-ІІІ ступенів №4,</w:t>
            </w:r>
            <w:proofErr w:type="spellStart"/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м.Ічня</w:t>
            </w:r>
            <w:proofErr w:type="spellEnd"/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вул.Травнева</w:t>
            </w:r>
            <w:proofErr w:type="spellEnd"/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№45,Ічнянського району,Чернігівської області - </w:t>
            </w:r>
            <w:proofErr w:type="spellStart"/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теплогенераторні</w:t>
            </w:r>
            <w:proofErr w:type="spellEnd"/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"Реконструкція вузлів обліку природного газу з облаштуванням їх засобами дистанційної передачі даних в </w:t>
            </w:r>
            <w:proofErr w:type="spellStart"/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Гмирянському</w:t>
            </w:r>
            <w:proofErr w:type="spellEnd"/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ЗЗСО І-ІІІ ступенів ,с. </w:t>
            </w:r>
            <w:proofErr w:type="spellStart"/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Гмирянка</w:t>
            </w:r>
            <w:proofErr w:type="spellEnd"/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вул. Миру № 68,Ічнянського району,Чернігівської області - блочно-модульна котельня"</w:t>
            </w:r>
          </w:p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"Реконструкція вузлів обліку природного газу з облаштуванням їх засобами дистанційної передачі даних в </w:t>
            </w:r>
            <w:proofErr w:type="spellStart"/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Гмирянському</w:t>
            </w:r>
            <w:proofErr w:type="spellEnd"/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 "Малятко" ,с. </w:t>
            </w:r>
            <w:proofErr w:type="spellStart"/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Гмирянка</w:t>
            </w:r>
            <w:proofErr w:type="spellEnd"/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,вул. Миру №72,Ічнянського району,Чернігівської області"</w:t>
            </w:r>
          </w:p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"Реконструкція вузлів обліку природного газу з облаштуванням їх засобами дистанційної передачі даних в </w:t>
            </w:r>
            <w:proofErr w:type="spellStart"/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Бурімському</w:t>
            </w:r>
            <w:proofErr w:type="spellEnd"/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ЗЗСО І-ІІ ступенів ,</w:t>
            </w:r>
            <w:proofErr w:type="spellStart"/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с.Бурімка</w:t>
            </w:r>
            <w:proofErr w:type="spellEnd"/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вул. Перемоги №25,Ічнянського району,Чернігівської області - блочна котельня та їдальня"</w:t>
            </w:r>
          </w:p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BF">
              <w:rPr>
                <w:rFonts w:ascii="Times New Roman" w:eastAsia="Calibri" w:hAnsi="Times New Roman" w:cs="Times New Roman"/>
                <w:sz w:val="24"/>
                <w:szCs w:val="24"/>
              </w:rPr>
              <w:t>Заміна покрівлі даху Дошкільного навчального закладу №3 м Ічня  Ічнянської міської ради Чернігівської області   по вул. Травнева, 29 в м Ічня, капітальний ремонт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1379,208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існуючої будівлі дошкільного навчального закладу №2 по вул. </w:t>
            </w:r>
            <w:proofErr w:type="spellStart"/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Нікольська</w:t>
            </w:r>
            <w:proofErr w:type="spellEnd"/>
            <w:r w:rsidRPr="00091FB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м.Ічня</w:t>
            </w:r>
            <w:proofErr w:type="spellEnd"/>
            <w:r w:rsidRPr="00091FBF">
              <w:rPr>
                <w:rFonts w:ascii="Times New Roman" w:hAnsi="Times New Roman" w:cs="Times New Roman"/>
                <w:sz w:val="24"/>
                <w:szCs w:val="24"/>
              </w:rPr>
              <w:t xml:space="preserve">  Чернігівської </w:t>
            </w:r>
            <w:proofErr w:type="spellStart"/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області.Коригування</w:t>
            </w:r>
            <w:proofErr w:type="spellEnd"/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4692,887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Придбання шкільного автобуса для підвезення дітей відділу освіти Ічнянської міської ради 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2300,00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Реконструкція нежитлових приміщень під актову залу на 230 осіб з допоміжними приміщеннями </w:t>
            </w:r>
            <w:proofErr w:type="spellStart"/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Івангородської</w:t>
            </w:r>
            <w:proofErr w:type="spellEnd"/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ЗОШ І-ІІІ ступенів за адресою: </w:t>
            </w:r>
            <w:proofErr w:type="spellStart"/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с.Івангород</w:t>
            </w:r>
            <w:proofErr w:type="spellEnd"/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вул. Незалежності,55,Ічнянського району Чернігівської області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5515,013</w:t>
            </w:r>
          </w:p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обладнання для лабораторії </w:t>
            </w:r>
            <w:proofErr w:type="spellStart"/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091FBF">
              <w:rPr>
                <w:rFonts w:ascii="Times New Roman" w:hAnsi="Times New Roman" w:cs="Times New Roman"/>
                <w:sz w:val="24"/>
                <w:szCs w:val="24"/>
              </w:rPr>
              <w:t xml:space="preserve"> ВКГ «</w:t>
            </w:r>
            <w:proofErr w:type="spellStart"/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Ічень</w:t>
            </w:r>
            <w:proofErr w:type="spellEnd"/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1D3" w:rsidRPr="00091FBF" w:rsidRDefault="000471D3" w:rsidP="0071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тракторного    </w:t>
            </w:r>
            <w:proofErr w:type="spellStart"/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причіпу</w:t>
            </w:r>
            <w:proofErr w:type="spellEnd"/>
            <w:r w:rsidRPr="00091FBF">
              <w:rPr>
                <w:rFonts w:ascii="Times New Roman" w:hAnsi="Times New Roman" w:cs="Times New Roman"/>
                <w:sz w:val="24"/>
                <w:szCs w:val="24"/>
              </w:rPr>
              <w:t xml:space="preserve">    ПТС-6,(1  шт.) для КП «Ічнянське ВУЖКГ»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1D3" w:rsidRPr="00091FBF" w:rsidRDefault="000471D3" w:rsidP="0071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Придбання  автомобіля  «Нива» для КП «Ічнянське ВУЖКГ»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в рамках відновлення мереж зовнішнього освітлення частини вул. Урожайна, вул. Поштова, вул. Садова від  КТП-156 в с. </w:t>
            </w:r>
            <w:proofErr w:type="spellStart"/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Більмачівка</w:t>
            </w:r>
            <w:proofErr w:type="spellEnd"/>
            <w:r w:rsidRPr="00091FBF">
              <w:rPr>
                <w:rFonts w:ascii="Times New Roman" w:hAnsi="Times New Roman" w:cs="Times New Roman"/>
                <w:sz w:val="24"/>
                <w:szCs w:val="24"/>
              </w:rPr>
              <w:t xml:space="preserve">, Ічнянського району Чернігівської області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318,176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1D3" w:rsidRPr="00091FBF" w:rsidRDefault="000471D3" w:rsidP="0071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в рамках відновлення мереж зовнішнього освітлення частини вул. Шевченка від  КТП-79 в с . </w:t>
            </w:r>
            <w:proofErr w:type="spellStart"/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Більмачівка</w:t>
            </w:r>
            <w:proofErr w:type="spellEnd"/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, Ічнянського району Чернігівської області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237,714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1D3" w:rsidRPr="00091FBF" w:rsidRDefault="000471D3" w:rsidP="0071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в рамках відновлення мереж зовнішнього освітлення частини вул. Перемоги, вул. Поштова, вул. Шевченка від  КТП-157 в с. </w:t>
            </w:r>
            <w:proofErr w:type="spellStart"/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Більмачівка</w:t>
            </w:r>
            <w:proofErr w:type="spellEnd"/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, Ічнянського району Чернігівської області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402,521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1D3" w:rsidRPr="00091FBF" w:rsidRDefault="000471D3" w:rsidP="0071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в рамках відновлення мереж зовнішнього освітлення частини вул. Армійська, Центральна від КТП -224 в с. </w:t>
            </w:r>
            <w:proofErr w:type="spellStart"/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Заудайка</w:t>
            </w:r>
            <w:proofErr w:type="spellEnd"/>
            <w:r w:rsidRPr="00091FBF">
              <w:rPr>
                <w:rFonts w:ascii="Times New Roman" w:hAnsi="Times New Roman" w:cs="Times New Roman"/>
                <w:sz w:val="24"/>
                <w:szCs w:val="24"/>
              </w:rPr>
              <w:t xml:space="preserve"> Ічнянського району  Чернігівської області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1D3" w:rsidRPr="00091FBF" w:rsidRDefault="000471D3" w:rsidP="0071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Будівництво вуличного освітлення  вулиць Васильченка,Олійника, </w:t>
            </w:r>
            <w:proofErr w:type="spellStart"/>
            <w:r w:rsidRPr="00091F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Самбурського</w:t>
            </w:r>
            <w:proofErr w:type="spellEnd"/>
            <w:r w:rsidRPr="00091F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Івченка, Садова, Шевченка, </w:t>
            </w:r>
            <w:proofErr w:type="spellStart"/>
            <w:r w:rsidRPr="00091F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Стаєцького</w:t>
            </w:r>
            <w:proofErr w:type="spellEnd"/>
            <w:r w:rsidRPr="00091F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Дружби, Козацька,Макаренка,частина вул. Миру та частина вул. Шкільна  в с. </w:t>
            </w:r>
            <w:proofErr w:type="spellStart"/>
            <w:r w:rsidRPr="00091F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Гужівка</w:t>
            </w:r>
            <w:proofErr w:type="spellEnd"/>
            <w:r w:rsidRPr="00091F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Ічнянського району Чернігівської області.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1132,678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noProof/>
                <w:sz w:val="24"/>
                <w:szCs w:val="24"/>
              </w:rPr>
              <w:t>Поточний середній ремонт автомобільної дороги комунальної власності по вул. Пушкіна в м. Ічня Ічнянського району Чернігівської області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1D3" w:rsidRPr="00091FBF" w:rsidRDefault="000471D3" w:rsidP="00712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eastAsia="Calibri" w:hAnsi="Times New Roman" w:cs="Times New Roman"/>
                <w:sz w:val="24"/>
                <w:szCs w:val="24"/>
              </w:rPr>
              <w:t>Капітальний ремонт проїзної частини вул. Травнева ПК10+79 –ПК 23+84 в м. Ічня, Ічнянського району Чернігівської області</w:t>
            </w:r>
          </w:p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7200,112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Капітальний ремонт приміщення по вул. Героїв Майдану, 6, м. Ічня, Чернігівської області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1D3" w:rsidRPr="00091FBF" w:rsidRDefault="000471D3" w:rsidP="0071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Проведення поточного середнього ремонту доріг комунальної власності в населених пунктах Ічнянської міської ради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1D3" w:rsidRPr="00091FBF" w:rsidRDefault="000471D3" w:rsidP="0071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BF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Реконструкція  нежитлової будівлі  під будівлю  пожежної частини по вул.</w:t>
            </w:r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Набережна, 1 А в с. </w:t>
            </w:r>
            <w:proofErr w:type="spellStart"/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Дорогинка</w:t>
            </w:r>
            <w:proofErr w:type="spellEnd"/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Ічнянського району, Чернігівської області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1D3" w:rsidRPr="00091FBF" w:rsidRDefault="000471D3" w:rsidP="00712422">
            <w:pP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BF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Капітальний  ремонт тротуару по вул. Свято-Преображенська від вул. Героїв Майдану до пров. Заводський (парна сторона) ПК0+16-ПК3+30 в м. Ічня  </w:t>
            </w:r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Ічнянського району  Чернігівської області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1D3" w:rsidRPr="00091FBF" w:rsidRDefault="000471D3" w:rsidP="00712422">
            <w:pP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BF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Капітальний  ремонт тротуару по вул. Свято-Преображенська від вул. Героїв Майдану до буд.№19 (непарна сторона)ПК0+11-ПК4+21 в м. Ічня </w:t>
            </w:r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Ічнянського району  Чернігівської області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1D3" w:rsidRPr="00091FBF" w:rsidRDefault="000471D3" w:rsidP="00712422">
            <w:pP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Капітальний ремонт пішохідних доріжок з улаштуванням елементів благоустрою в Міському парку на початку вул. Героїв Майдану та вул. Вокзальна в м. Ічня Ічнянського району Чернігівської області»,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1D3" w:rsidRPr="00091FBF" w:rsidRDefault="000471D3" w:rsidP="00712422">
            <w:pP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Капітальний ремонт тротуару по вул. Гоголя від вул. Героїв Майдану до буд. № 4а(парна сторона) в м. Ічня Ічнянського району Чернігівської області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0471D3" w:rsidRPr="00091FBF" w:rsidTr="00975833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 ремонт будівлі </w:t>
            </w:r>
            <w:proofErr w:type="spellStart"/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Ольшанського</w:t>
            </w:r>
            <w:proofErr w:type="spellEnd"/>
            <w:r w:rsidRPr="00091FBF">
              <w:rPr>
                <w:rFonts w:ascii="Times New Roman" w:hAnsi="Times New Roman" w:cs="Times New Roman"/>
                <w:sz w:val="24"/>
                <w:szCs w:val="24"/>
              </w:rPr>
              <w:t xml:space="preserve"> ЗЗСО</w:t>
            </w:r>
            <w:r w:rsidRPr="00091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1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 xml:space="preserve"> ступенів, в с. </w:t>
            </w:r>
            <w:proofErr w:type="spellStart"/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Ольшана</w:t>
            </w:r>
            <w:proofErr w:type="spellEnd"/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, по вул. Революції 1905 року,51,</w:t>
            </w:r>
            <w:r w:rsidR="0009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 xml:space="preserve">Ічнянського р-ну Чернігівської </w:t>
            </w:r>
            <w:r w:rsidR="00091FBF">
              <w:rPr>
                <w:rFonts w:ascii="Times New Roman" w:hAnsi="Times New Roman" w:cs="Times New Roman"/>
                <w:sz w:val="24"/>
                <w:szCs w:val="24"/>
              </w:rPr>
              <w:t>обл..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1D3" w:rsidRPr="00091FBF" w:rsidRDefault="000471D3" w:rsidP="007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1D3" w:rsidRPr="00091FBF" w:rsidRDefault="000471D3" w:rsidP="00712422">
            <w:pP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 xml:space="preserve">Поверхневе вогнезахисне просочення дерев’яних конструкцій покрівлі </w:t>
            </w:r>
            <w:proofErr w:type="spellStart"/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Крупичпільського</w:t>
            </w:r>
            <w:proofErr w:type="spellEnd"/>
            <w:r w:rsidRPr="00091FB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загальної середньої освіти </w:t>
            </w:r>
            <w:r w:rsidRPr="00091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1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 xml:space="preserve"> Ічнянської міської ради за адресою с. </w:t>
            </w:r>
            <w:proofErr w:type="spellStart"/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Крупичполе</w:t>
            </w:r>
            <w:proofErr w:type="spellEnd"/>
            <w:r w:rsidRPr="00091FBF">
              <w:rPr>
                <w:rFonts w:ascii="Times New Roman" w:hAnsi="Times New Roman" w:cs="Times New Roman"/>
                <w:sz w:val="24"/>
                <w:szCs w:val="24"/>
              </w:rPr>
              <w:t xml:space="preserve"> вул. Шкільна.2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1D3" w:rsidRPr="00091FBF" w:rsidRDefault="000471D3" w:rsidP="0071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0471D3" w:rsidRPr="00091FBF" w:rsidTr="00712422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F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1D3" w:rsidRPr="00091FBF" w:rsidRDefault="000471D3" w:rsidP="007124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151202,463</w:t>
            </w:r>
          </w:p>
        </w:tc>
      </w:tr>
    </w:tbl>
    <w:p w:rsidR="000471D3" w:rsidRPr="00091FBF" w:rsidRDefault="000471D3" w:rsidP="00047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FBF">
        <w:rPr>
          <w:rFonts w:ascii="Times New Roman" w:hAnsi="Times New Roman" w:cs="Times New Roman"/>
          <w:b/>
          <w:sz w:val="24"/>
          <w:szCs w:val="24"/>
        </w:rPr>
        <w:t>Перший  заступник  міського голови</w:t>
      </w:r>
    </w:p>
    <w:p w:rsidR="000471D3" w:rsidRPr="00091FBF" w:rsidRDefault="000471D3" w:rsidP="00047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FBF">
        <w:rPr>
          <w:rFonts w:ascii="Times New Roman" w:hAnsi="Times New Roman" w:cs="Times New Roman"/>
          <w:b/>
          <w:sz w:val="24"/>
          <w:szCs w:val="24"/>
        </w:rPr>
        <w:t>з питань  діяльності виконавчих    органів  ради                        О.І. Бондар</w:t>
      </w:r>
    </w:p>
    <w:p w:rsidR="000471D3" w:rsidRPr="00091FBF" w:rsidRDefault="000471D3" w:rsidP="00047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1D3" w:rsidRPr="00091FBF" w:rsidRDefault="000471D3" w:rsidP="00047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1D3" w:rsidRPr="00091FBF" w:rsidRDefault="000471D3" w:rsidP="000471D3">
      <w:pPr>
        <w:rPr>
          <w:rFonts w:ascii="Times New Roman" w:hAnsi="Times New Roman" w:cs="Times New Roman"/>
          <w:sz w:val="24"/>
          <w:szCs w:val="24"/>
        </w:rPr>
      </w:pPr>
    </w:p>
    <w:p w:rsidR="00D823DD" w:rsidRDefault="00D823DD" w:rsidP="007F42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3DD" w:rsidRDefault="00D823DD" w:rsidP="007F42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42AF" w:rsidRDefault="007F42AF" w:rsidP="007F42AF">
      <w:bookmarkStart w:id="0" w:name="_GoBack"/>
      <w:bookmarkEnd w:id="0"/>
    </w:p>
    <w:p w:rsidR="007F42AF" w:rsidRDefault="007F42AF" w:rsidP="007F42AF"/>
    <w:p w:rsidR="007F42AF" w:rsidRDefault="007F42AF" w:rsidP="007F42AF"/>
    <w:p w:rsidR="007F42AF" w:rsidRDefault="007F42AF" w:rsidP="007F42AF"/>
    <w:p w:rsidR="007F42AF" w:rsidRDefault="007F42AF" w:rsidP="007F42AF"/>
    <w:p w:rsidR="007F42AF" w:rsidRDefault="007F42AF" w:rsidP="007F42AF"/>
    <w:p w:rsidR="007F42AF" w:rsidRDefault="007F42AF" w:rsidP="007F42AF"/>
    <w:p w:rsidR="001C42E4" w:rsidRDefault="00091FBF"/>
    <w:sectPr w:rsidR="001C42E4" w:rsidSect="00C66C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7F42AF"/>
    <w:rsid w:val="000471D3"/>
    <w:rsid w:val="00063695"/>
    <w:rsid w:val="00091FBF"/>
    <w:rsid w:val="002C1F8C"/>
    <w:rsid w:val="00380F6D"/>
    <w:rsid w:val="00445B2E"/>
    <w:rsid w:val="005D5BE2"/>
    <w:rsid w:val="005F2B4C"/>
    <w:rsid w:val="00671748"/>
    <w:rsid w:val="00774D60"/>
    <w:rsid w:val="007A5DDE"/>
    <w:rsid w:val="007F42AF"/>
    <w:rsid w:val="00802B07"/>
    <w:rsid w:val="0080419A"/>
    <w:rsid w:val="00986C05"/>
    <w:rsid w:val="00A12BE4"/>
    <w:rsid w:val="00AD107C"/>
    <w:rsid w:val="00AE4165"/>
    <w:rsid w:val="00B43B6E"/>
    <w:rsid w:val="00B66B43"/>
    <w:rsid w:val="00C56FBA"/>
    <w:rsid w:val="00C61519"/>
    <w:rsid w:val="00C66C4A"/>
    <w:rsid w:val="00D82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2AF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F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2AF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2358,baiaagaaboqcaaadbwcaaav9bwaaaaaaaaaaaaaaaaaaaaaaaaaaaaaaaaaaaaaaaaaaaaaaaaaaaaaaaaaaaaaaaaaaaaaaaaaaaaaaaaaaaaaaaaaaaaaaaaaaaaaaaaaaaaaaaaaaaaaaaaaaaaaaaaaaaaaaaaaaaaaaaaaaaaaaaaaaaaaaaaaaaaaaaaaaaaaaaaaaaaaaaaaaaaaaaaaaaaaaaaaaaaaa"/>
    <w:basedOn w:val="a0"/>
    <w:rsid w:val="00047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2AF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F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2AF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2358,baiaagaaboqcaaadbwcaaav9bwaaaaaaaaaaaaaaaaaaaaaaaaaaaaaaaaaaaaaaaaaaaaaaaaaaaaaaaaaaaaaaaaaaaaaaaaaaaaaaaaaaaaaaaaaaaaaaaaaaaaaaaaaaaaaaaaaaaaaaaaaaaaaaaaaaaaaaaaaaaaaaaaaaaaaaaaaaaaaaaaaaaaaaaaaaaaaaaaaaaaaaaaaaaaaaaaaaaaaaaaaaaaaa"/>
    <w:basedOn w:val="a0"/>
    <w:rsid w:val="00047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7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2020-06-26T09:35:00Z</cp:lastPrinted>
  <dcterms:created xsi:type="dcterms:W3CDTF">2020-06-18T06:09:00Z</dcterms:created>
  <dcterms:modified xsi:type="dcterms:W3CDTF">2020-07-09T14:48:00Z</dcterms:modified>
</cp:coreProperties>
</file>